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612363D" w:rsidR="0004718E" w:rsidRPr="0046794C" w:rsidRDefault="0029371B" w:rsidP="52AA8423">
      <w:pPr>
        <w:rPr>
          <w:rFonts w:ascii="Times New Roman" w:hAnsi="Times New Roman" w:cs="Times New Roman"/>
          <w:sz w:val="24"/>
          <w:szCs w:val="24"/>
        </w:rPr>
      </w:pPr>
      <w:r w:rsidRPr="52AA8423">
        <w:rPr>
          <w:rFonts w:ascii="Times New Roman" w:hAnsi="Times New Roman" w:cs="Times New Roman"/>
          <w:sz w:val="24"/>
          <w:szCs w:val="24"/>
        </w:rPr>
        <w:t>11413 Tallinn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FFECF2B" w:rsidRPr="52AA84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FA4" w:rsidRPr="52AA8423">
        <w:rPr>
          <w:rFonts w:ascii="Times New Roman" w:hAnsi="Times New Roman" w:cs="Times New Roman"/>
          <w:sz w:val="24"/>
          <w:szCs w:val="24"/>
        </w:rPr>
        <w:t>kuupäev</w:t>
      </w:r>
      <w:r w:rsidR="4D792C13" w:rsidRPr="52AA8423">
        <w:rPr>
          <w:rFonts w:ascii="Times New Roman" w:hAnsi="Times New Roman" w:cs="Times New Roman"/>
          <w:sz w:val="24"/>
          <w:szCs w:val="24"/>
        </w:rPr>
        <w:t xml:space="preserve"> 12.05.2026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6324FA40" w:rsidR="00963BB5" w:rsidRPr="0046794C" w:rsidRDefault="00D72C4C" w:rsidP="00963BB5">
      <w:pPr>
        <w:spacing w:line="276" w:lineRule="auto"/>
        <w:jc w:val="both"/>
      </w:pPr>
      <w:r w:rsidRPr="52AA8423">
        <w:rPr>
          <w:rFonts w:ascii="Times New Roman" w:hAnsi="Times New Roman" w:cs="Times New Roman"/>
          <w:sz w:val="24"/>
          <w:szCs w:val="24"/>
        </w:rPr>
        <w:t>Taotleme</w:t>
      </w:r>
      <w:r w:rsidR="00FD0B55" w:rsidRPr="52AA8423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52AA8423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52AA8423">
        <w:rPr>
          <w:rFonts w:ascii="Times New Roman" w:hAnsi="Times New Roman" w:cs="Times New Roman"/>
          <w:sz w:val="24"/>
          <w:szCs w:val="24"/>
        </w:rPr>
        <w:t>a</w:t>
      </w:r>
      <w:r w:rsidRPr="52AA8423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52AA8423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52AA8423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52AA8423">
        <w:rPr>
          <w:rFonts w:ascii="Times New Roman" w:hAnsi="Times New Roman" w:cs="Times New Roman"/>
          <w:sz w:val="24"/>
          <w:szCs w:val="24"/>
        </w:rPr>
        <w:t>katmist</w:t>
      </w:r>
      <w:r w:rsidR="00A31C3D" w:rsidRPr="52AA8423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52AA8423">
        <w:rPr>
          <w:rFonts w:ascii="Times New Roman" w:hAnsi="Times New Roman" w:cs="Times New Roman"/>
          <w:sz w:val="24"/>
          <w:szCs w:val="24"/>
        </w:rPr>
        <w:t>.</w:t>
      </w:r>
      <w:r w:rsidR="00A31C3D" w:rsidRPr="52AA8423">
        <w:rPr>
          <w:rFonts w:ascii="Times New Roman" w:hAnsi="Times New Roman" w:cs="Times New Roman"/>
          <w:sz w:val="24"/>
          <w:szCs w:val="24"/>
        </w:rPr>
        <w:t>-</w:t>
      </w:r>
      <w:r w:rsidR="00304F38" w:rsidRPr="52AA8423">
        <w:rPr>
          <w:rFonts w:ascii="Times New Roman" w:hAnsi="Times New Roman" w:cs="Times New Roman"/>
          <w:sz w:val="24"/>
          <w:szCs w:val="24"/>
        </w:rPr>
        <w:t>20</w:t>
      </w:r>
      <w:r w:rsidR="00A31C3D" w:rsidRPr="52AA8423">
        <w:rPr>
          <w:rFonts w:ascii="Times New Roman" w:hAnsi="Times New Roman" w:cs="Times New Roman"/>
          <w:sz w:val="24"/>
          <w:szCs w:val="24"/>
        </w:rPr>
        <w:t>26.</w:t>
      </w:r>
      <w:r w:rsidR="0046766F" w:rsidRPr="52AA8423">
        <w:rPr>
          <w:rFonts w:ascii="Times New Roman" w:hAnsi="Times New Roman" w:cs="Times New Roman"/>
          <w:sz w:val="24"/>
          <w:szCs w:val="24"/>
        </w:rPr>
        <w:t xml:space="preserve"> </w:t>
      </w:r>
      <w:r w:rsidR="37DEB458" w:rsidRPr="52AA8423">
        <w:rPr>
          <w:rFonts w:ascii="Times New Roman" w:hAnsi="Times New Roman" w:cs="Times New Roman"/>
          <w:sz w:val="24"/>
          <w:szCs w:val="24"/>
        </w:rPr>
        <w:t>Õ</w:t>
      </w:r>
      <w:r w:rsidR="0046766F" w:rsidRPr="52AA8423">
        <w:rPr>
          <w:rFonts w:ascii="Times New Roman" w:hAnsi="Times New Roman" w:cs="Times New Roman"/>
          <w:sz w:val="24"/>
          <w:szCs w:val="24"/>
        </w:rPr>
        <w:t>ppeaastal.</w:t>
      </w:r>
    </w:p>
    <w:p w14:paraId="37AB176E" w14:textId="4AFC1D44" w:rsidR="52AA8423" w:rsidRDefault="52AA8423" w:rsidP="52AA8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F4D3" w14:textId="31532D2A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  <w:p w14:paraId="2F58179E" w14:textId="1071E336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DCA7C" w14:textId="54A0F4D1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TALLINNA REAALKOOL</w:t>
            </w:r>
          </w:p>
        </w:tc>
      </w:tr>
      <w:tr w:rsidR="00963BB5" w:rsidRPr="0046794C" w14:paraId="01E43992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6C820" w14:textId="602FB6A7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3706C" w14:textId="3BB0B395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75017751</w:t>
            </w:r>
          </w:p>
        </w:tc>
      </w:tr>
      <w:tr w:rsidR="00963BB5" w:rsidRPr="0046794C" w14:paraId="72711B12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606B" w14:textId="4CF49AE7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Juriidiline aadress</w:t>
            </w:r>
          </w:p>
          <w:p w14:paraId="3DC652D6" w14:textId="7F62CA36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612B7" w14:textId="7B6D253C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ESTONIA PST 6, TALLINN</w:t>
            </w:r>
          </w:p>
        </w:tc>
      </w:tr>
      <w:tr w:rsidR="00963BB5" w:rsidRPr="0046794C" w14:paraId="4BB16650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F4223" w14:textId="63CD909C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Lepingu allkirjastaja, </w:t>
            </w:r>
          </w:p>
          <w:p w14:paraId="7B873B5A" w14:textId="6717F3E9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esinduse alus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424E3" w14:textId="5C4F4B05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ENE SAAR, direktor</w:t>
            </w:r>
          </w:p>
        </w:tc>
      </w:tr>
      <w:tr w:rsidR="00963BB5" w:rsidRPr="0046794C" w14:paraId="224DB69A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30215" w14:textId="7F681DF0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Kooli kontaktisik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A65BA" w14:textId="0AFDEB07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Nimi: JANE-KRISTI RUBEN</w:t>
            </w:r>
          </w:p>
          <w:p w14:paraId="6D2D3D1D" w14:textId="541455AC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e-post: </w:t>
            </w:r>
            <w:hyperlink r:id="rId7">
              <w:r w:rsidRPr="52AA8423">
                <w:rPr>
                  <w:rStyle w:val="H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janekristi.ruben@real.edu.ee</w:t>
              </w:r>
            </w:hyperlink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3C4830" w14:textId="4CACCF94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telefon: +372 56487705</w:t>
            </w:r>
          </w:p>
        </w:tc>
      </w:tr>
      <w:tr w:rsidR="007919ED" w:rsidRPr="0046794C" w14:paraId="50FC5140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AA9E" w14:textId="4E19BC65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Koolitusel osalevate laste arv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8220B" w14:textId="2AEFCD21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D12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3BB5" w:rsidRPr="0046794C" w14:paraId="7FCF7C1F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6392E" w14:textId="7CE3C6E3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C2CB" w14:textId="36CA5CE5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Times New Roman" w:eastAsia="Times New Roman" w:hAnsi="Times New Roman" w:cs="Times New Roman"/>
                <w:sz w:val="24"/>
                <w:szCs w:val="24"/>
              </w:rPr>
              <w:t>Tallinn</w:t>
            </w:r>
          </w:p>
        </w:tc>
      </w:tr>
      <w:tr w:rsidR="00963BB5" w:rsidRPr="0046794C" w14:paraId="30CFD865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4295D" w14:textId="5E350FC1" w:rsidR="52AA8423" w:rsidRDefault="52AA8423" w:rsidP="52AA8423">
            <w:pPr>
              <w:spacing w:line="276" w:lineRule="auto"/>
            </w:pPr>
            <w:r w:rsidRPr="52AA8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653B" w14:textId="5E7770FC" w:rsidR="52AA8423" w:rsidRDefault="52AA8423" w:rsidP="52AA8423">
            <w:pPr>
              <w:spacing w:line="276" w:lineRule="auto"/>
            </w:pPr>
            <w:r w:rsidRPr="52AA84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EE311010220061053015 Tallinna Linnakantselei</w:t>
            </w:r>
          </w:p>
          <w:p w14:paraId="42ABD13A" w14:textId="57F8809D" w:rsidR="52AA8423" w:rsidRDefault="52AA8423" w:rsidP="52AA8423">
            <w:pPr>
              <w:spacing w:line="276" w:lineRule="auto"/>
              <w:jc w:val="both"/>
            </w:pPr>
            <w:r w:rsidRPr="52AA84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Viitenumber: 5027050050050229</w:t>
            </w:r>
          </w:p>
        </w:tc>
      </w:tr>
      <w:tr w:rsidR="00963BB5" w:rsidRPr="0046794C" w14:paraId="4ECD81B4" w14:textId="77777777" w:rsidTr="52AA8423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4BD526E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4A3D0908" w:rsidR="00963BB5" w:rsidRPr="0046794C" w:rsidRDefault="00963BB5" w:rsidP="52AA842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277B844" w:rsidR="00963BB5" w:rsidRPr="0046794C" w:rsidRDefault="00182F18" w:rsidP="00963BB5">
      <w:pPr>
        <w:spacing w:line="276" w:lineRule="auto"/>
      </w:pPr>
      <w:r w:rsidRPr="52AA8423">
        <w:rPr>
          <w:rFonts w:ascii="Times New Roman" w:hAnsi="Times New Roman" w:cs="Times New Roman"/>
          <w:sz w:val="24"/>
          <w:szCs w:val="24"/>
        </w:rPr>
        <w:t>Lisa</w:t>
      </w:r>
      <w:r w:rsidR="000A78A4" w:rsidRPr="52AA8423">
        <w:rPr>
          <w:rFonts w:ascii="Times New Roman" w:hAnsi="Times New Roman" w:cs="Times New Roman"/>
          <w:sz w:val="24"/>
          <w:szCs w:val="24"/>
        </w:rPr>
        <w:t>(</w:t>
      </w:r>
      <w:r w:rsidRPr="52AA8423">
        <w:rPr>
          <w:rFonts w:ascii="Times New Roman" w:hAnsi="Times New Roman" w:cs="Times New Roman"/>
          <w:sz w:val="24"/>
          <w:szCs w:val="24"/>
        </w:rPr>
        <w:t>d</w:t>
      </w:r>
      <w:r w:rsidR="000A78A4" w:rsidRPr="52AA8423">
        <w:rPr>
          <w:rFonts w:ascii="Times New Roman" w:hAnsi="Times New Roman" w:cs="Times New Roman"/>
          <w:sz w:val="24"/>
          <w:szCs w:val="24"/>
        </w:rPr>
        <w:t xml:space="preserve">): </w:t>
      </w:r>
      <w:r>
        <w:br/>
      </w:r>
      <w:r w:rsidR="43FEF4F7" w:rsidRPr="52AA8423">
        <w:rPr>
          <w:rFonts w:ascii="Times New Roman" w:hAnsi="Times New Roman" w:cs="Times New Roman"/>
          <w:sz w:val="24"/>
          <w:szCs w:val="24"/>
        </w:rPr>
        <w:t xml:space="preserve">Tallinna Reaalkooli </w:t>
      </w:r>
      <w:r w:rsidR="00D72C4C" w:rsidRPr="52AA8423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52AA8423">
        <w:rPr>
          <w:rFonts w:ascii="Times New Roman" w:hAnsi="Times New Roman" w:cs="Times New Roman"/>
          <w:sz w:val="24"/>
          <w:szCs w:val="24"/>
        </w:rPr>
        <w:t xml:space="preserve"> 2025.- 2026. </w:t>
      </w:r>
      <w:r w:rsidR="214008F8" w:rsidRPr="52AA8423">
        <w:rPr>
          <w:rFonts w:ascii="Times New Roman" w:hAnsi="Times New Roman" w:cs="Times New Roman"/>
          <w:sz w:val="24"/>
          <w:szCs w:val="24"/>
        </w:rPr>
        <w:t>Õ</w:t>
      </w:r>
      <w:r w:rsidR="005F5BD3" w:rsidRPr="52AA8423">
        <w:rPr>
          <w:rFonts w:ascii="Times New Roman" w:hAnsi="Times New Roman" w:cs="Times New Roman"/>
          <w:sz w:val="24"/>
          <w:szCs w:val="24"/>
        </w:rPr>
        <w:t>ppeaastal.</w:t>
      </w:r>
    </w:p>
    <w:p w14:paraId="6BA1D80A" w14:textId="4D81A223" w:rsidR="52AA8423" w:rsidRDefault="52AA8423" w:rsidP="52AA84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31E261" w14:textId="29A67B14" w:rsidR="52AA8423" w:rsidRDefault="52AA8423" w:rsidP="52AA84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52AA8423">
        <w:rPr>
          <w:rFonts w:ascii="Times New Roman" w:hAnsi="Times New Roman" w:cs="Times New Roman"/>
          <w:sz w:val="24"/>
          <w:szCs w:val="24"/>
        </w:rPr>
        <w:t>(</w:t>
      </w:r>
      <w:r w:rsidR="00D85253" w:rsidRPr="52AA8423">
        <w:rPr>
          <w:rFonts w:ascii="Times New Roman" w:hAnsi="Times New Roman" w:cs="Times New Roman"/>
          <w:sz w:val="24"/>
          <w:szCs w:val="24"/>
        </w:rPr>
        <w:t>a</w:t>
      </w:r>
      <w:r w:rsidR="00963BB5" w:rsidRPr="52AA8423">
        <w:rPr>
          <w:rFonts w:ascii="Times New Roman" w:hAnsi="Times New Roman" w:cs="Times New Roman"/>
          <w:sz w:val="24"/>
          <w:szCs w:val="24"/>
        </w:rPr>
        <w:t>llkirjastatud digitaalselt</w:t>
      </w:r>
      <w:r w:rsidRPr="52AA8423">
        <w:rPr>
          <w:rFonts w:ascii="Times New Roman" w:hAnsi="Times New Roman" w:cs="Times New Roman"/>
          <w:sz w:val="24"/>
          <w:szCs w:val="24"/>
        </w:rPr>
        <w:t>)</w:t>
      </w:r>
    </w:p>
    <w:p w14:paraId="25458217" w14:textId="68B5124F" w:rsidR="032C1865" w:rsidRDefault="032C1865" w:rsidP="52AA8423">
      <w:pPr>
        <w:spacing w:line="276" w:lineRule="auto"/>
        <w:jc w:val="both"/>
      </w:pPr>
      <w:r w:rsidRPr="52AA8423">
        <w:rPr>
          <w:rFonts w:ascii="Times New Roman" w:eastAsia="Times New Roman" w:hAnsi="Times New Roman" w:cs="Times New Roman"/>
          <w:sz w:val="24"/>
          <w:szCs w:val="24"/>
        </w:rPr>
        <w:t>Ene Saar</w:t>
      </w:r>
    </w:p>
    <w:p w14:paraId="065BD376" w14:textId="3A8BED59" w:rsidR="032C1865" w:rsidRDefault="032C1865" w:rsidP="52AA8423">
      <w:pPr>
        <w:spacing w:line="276" w:lineRule="auto"/>
        <w:jc w:val="both"/>
      </w:pPr>
      <w:r w:rsidRPr="52AA8423">
        <w:rPr>
          <w:rFonts w:ascii="Times New Roman" w:eastAsia="Times New Roman" w:hAnsi="Times New Roman" w:cs="Times New Roman"/>
          <w:sz w:val="24"/>
          <w:szCs w:val="24"/>
        </w:rPr>
        <w:t>direktor</w:t>
      </w:r>
    </w:p>
    <w:p w14:paraId="29914C4D" w14:textId="23E1B259" w:rsidR="52AA8423" w:rsidRDefault="52AA8423" w:rsidP="52AA84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12088" w14:textId="0F488EA4" w:rsidR="52AA8423" w:rsidRDefault="52AA8423" w:rsidP="52AA84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80486" w14:textId="6986623A" w:rsidR="52AA8423" w:rsidRDefault="52AA8423" w:rsidP="52AA8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52AA8423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C760" w14:textId="77777777" w:rsidR="00B73C82" w:rsidRDefault="00B73C82" w:rsidP="00FD60FD">
      <w:r>
        <w:separator/>
      </w:r>
    </w:p>
  </w:endnote>
  <w:endnote w:type="continuationSeparator" w:id="0">
    <w:p w14:paraId="5148941C" w14:textId="77777777" w:rsidR="00B73C82" w:rsidRDefault="00B73C8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5832" w14:textId="77777777" w:rsidR="00B73C82" w:rsidRDefault="00B73C82" w:rsidP="00FD60FD">
      <w:r>
        <w:separator/>
      </w:r>
    </w:p>
  </w:footnote>
  <w:footnote w:type="continuationSeparator" w:id="0">
    <w:p w14:paraId="595738A9" w14:textId="77777777" w:rsidR="00B73C82" w:rsidRDefault="00B73C8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376CA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3390E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73C82"/>
    <w:rsid w:val="00B85E8E"/>
    <w:rsid w:val="00BB7150"/>
    <w:rsid w:val="00BD1297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  <w:rsid w:val="032C1865"/>
    <w:rsid w:val="0A12A68E"/>
    <w:rsid w:val="0B1E16E4"/>
    <w:rsid w:val="214008F8"/>
    <w:rsid w:val="37DEB458"/>
    <w:rsid w:val="4282D29A"/>
    <w:rsid w:val="43FEF4F7"/>
    <w:rsid w:val="4D792C13"/>
    <w:rsid w:val="52AA8423"/>
    <w:rsid w:val="5FFEC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nekristi.ruben@real.edu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Jane Kristi Ruben</cp:lastModifiedBy>
  <cp:revision>3</cp:revision>
  <dcterms:created xsi:type="dcterms:W3CDTF">2026-05-12T12:11:00Z</dcterms:created>
  <dcterms:modified xsi:type="dcterms:W3CDTF">2026-05-12T12:14:00Z</dcterms:modified>
</cp:coreProperties>
</file>